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8FB9" w14:textId="77777777" w:rsidR="00436897" w:rsidRPr="004135C0" w:rsidRDefault="00436897" w:rsidP="00436897">
      <w:pPr>
        <w:spacing w:line="0" w:lineRule="atLeast"/>
        <w:jc w:val="center"/>
        <w:rPr>
          <w:rFonts w:ascii="BIZ UDPゴシック" w:eastAsia="BIZ UDPゴシック" w:hAnsi="BIZ UDPゴシック"/>
          <w:color w:val="000000" w:themeColor="text1"/>
        </w:rPr>
      </w:pPr>
      <w:r w:rsidRPr="004135C0">
        <w:rPr>
          <w:rFonts w:ascii="BIZ UDPゴシック" w:eastAsia="BIZ UDPゴシック" w:hAnsi="BIZ UDPゴシック" w:hint="eastAsia"/>
          <w:color w:val="000000" w:themeColor="text1"/>
        </w:rPr>
        <w:t>第14回CDE-Chiba認定試験アンケート</w:t>
      </w:r>
    </w:p>
    <w:p w14:paraId="218D9D33" w14:textId="77777777" w:rsidR="00436897" w:rsidRPr="004135C0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50D48412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 w:rsidRPr="004135C0">
        <w:rPr>
          <w:rFonts w:ascii="BIZ UDPゴシック" w:eastAsia="BIZ UDPゴシック" w:hAnsi="BIZ UDPゴシック" w:hint="eastAsia"/>
          <w:color w:val="000000" w:themeColor="text1"/>
        </w:rPr>
        <w:t>【目的】</w:t>
      </w:r>
    </w:p>
    <w:p w14:paraId="03DB7884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千葉県糖尿対策推進会議内の「CDE-Chibaつながる会」にて、研修会を企画するにあたり、試験対策で使用された「糖尿病療養指導士ガイドブック」等の中で深堀してほしいテーマを伺います。</w:t>
      </w:r>
    </w:p>
    <w:p w14:paraId="15AB087E" w14:textId="4C09F25B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本アンケートにてご要望の多いテーマを今後の研修会で企画</w:t>
      </w:r>
      <w:r w:rsidR="00DA5D0C">
        <w:rPr>
          <w:rFonts w:ascii="BIZ UDPゴシック" w:eastAsia="BIZ UDPゴシック" w:hAnsi="BIZ UDPゴシック" w:hint="eastAsia"/>
          <w:color w:val="000000" w:themeColor="text1"/>
        </w:rPr>
        <w:t>いたします</w:t>
      </w:r>
      <w:r>
        <w:rPr>
          <w:rFonts w:ascii="BIZ UDPゴシック" w:eastAsia="BIZ UDPゴシック" w:hAnsi="BIZ UDPゴシック" w:hint="eastAsia"/>
          <w:color w:val="000000" w:themeColor="text1"/>
        </w:rPr>
        <w:t>。</w:t>
      </w:r>
    </w:p>
    <w:p w14:paraId="5D718783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6768A034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【お願い】</w:t>
      </w:r>
    </w:p>
    <w:p w14:paraId="33D6CF25" w14:textId="1F932EC1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本書は第14回千葉県糖尿病療養指導士／支援士（CDE-Chiba）認定試験のお申込み</w:t>
      </w:r>
      <w:r w:rsidR="00DA5D0C">
        <w:rPr>
          <w:rFonts w:ascii="BIZ UDPゴシック" w:eastAsia="BIZ UDPゴシック" w:hAnsi="BIZ UDPゴシック" w:hint="eastAsia"/>
          <w:color w:val="000000" w:themeColor="text1"/>
        </w:rPr>
        <w:t>へ同封ください。</w:t>
      </w:r>
    </w:p>
    <w:p w14:paraId="52D599A1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67739180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57A1B770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【アンケート項目】</w:t>
      </w:r>
    </w:p>
    <w:p w14:paraId="720718A7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　次の1～3をご回答ください（全て必須回答ではございませんが、ご協力のほどお願いいたします）</w:t>
      </w:r>
    </w:p>
    <w:p w14:paraId="1549BE20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490F840D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1．使用された試験対策資材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897" w14:paraId="70D475D1" w14:textId="77777777" w:rsidTr="00134B39">
        <w:trPr>
          <w:trHeight w:val="716"/>
        </w:trPr>
        <w:tc>
          <w:tcPr>
            <w:tcW w:w="10194" w:type="dxa"/>
            <w:vAlign w:val="center"/>
          </w:tcPr>
          <w:p w14:paraId="7349C9ED" w14:textId="77777777" w:rsidR="00436897" w:rsidRDefault="00DA5D0C" w:rsidP="00134B3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64908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689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3689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糖尿病療養指導士ガイドブック　　　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 w:themeColor="text1"/>
                </w:rPr>
                <w:id w:val="1417362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689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43689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その他（　　　　　　　　　　　　　　　　　）</w:t>
            </w:r>
          </w:p>
        </w:tc>
      </w:tr>
    </w:tbl>
    <w:p w14:paraId="21B8C259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480487B4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70D6E725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2.　1で回答された資材の中で深堀したいテーマは？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897" w14:paraId="3FB0D996" w14:textId="77777777" w:rsidTr="00134B39">
        <w:trPr>
          <w:trHeight w:val="1415"/>
        </w:trPr>
        <w:tc>
          <w:tcPr>
            <w:tcW w:w="10194" w:type="dxa"/>
            <w:vAlign w:val="center"/>
          </w:tcPr>
          <w:p w14:paraId="7F6E5FB6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【ページ】</w:t>
            </w:r>
          </w:p>
          <w:p w14:paraId="485AD143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F1AD2D3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【テーマ】</w:t>
            </w:r>
          </w:p>
          <w:p w14:paraId="2316E08A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7E9825F5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2DF5195F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2EDB249C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3．　試験前講義について、さらに深堀したいこと（該当する講義に✓のうえテーマをご記入ください）</w:t>
      </w:r>
    </w:p>
    <w:p w14:paraId="28183902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444FCE61" w14:textId="77777777" w:rsidR="00436897" w:rsidRDefault="00DA5D0C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</w:rPr>
          <w:id w:val="-6102822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689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36897">
        <w:rPr>
          <w:rFonts w:ascii="BIZ UDPゴシック" w:eastAsia="BIZ UDPゴシック" w:hAnsi="BIZ UDPゴシック" w:hint="eastAsia"/>
          <w:color w:val="000000" w:themeColor="text1"/>
        </w:rPr>
        <w:t xml:space="preserve">　第1講義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897" w14:paraId="436831F7" w14:textId="77777777" w:rsidTr="00134B39">
        <w:trPr>
          <w:trHeight w:val="1034"/>
        </w:trPr>
        <w:tc>
          <w:tcPr>
            <w:tcW w:w="10194" w:type="dxa"/>
          </w:tcPr>
          <w:p w14:paraId="44AD321C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0F51A9C0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4AE9D622" w14:textId="77777777" w:rsidR="00436897" w:rsidRDefault="00DA5D0C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</w:rPr>
          <w:id w:val="-3740903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689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36897">
        <w:rPr>
          <w:rFonts w:ascii="BIZ UDPゴシック" w:eastAsia="BIZ UDPゴシック" w:hAnsi="BIZ UDPゴシック" w:hint="eastAsia"/>
          <w:color w:val="000000" w:themeColor="text1"/>
        </w:rPr>
        <w:t xml:space="preserve">　第2講義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897" w14:paraId="3A162E39" w14:textId="77777777" w:rsidTr="00134B39">
        <w:trPr>
          <w:trHeight w:val="997"/>
        </w:trPr>
        <w:tc>
          <w:tcPr>
            <w:tcW w:w="10194" w:type="dxa"/>
          </w:tcPr>
          <w:p w14:paraId="07C8B6B7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7FF80CD5" w14:textId="77777777" w:rsidR="00436897" w:rsidRDefault="00436897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</w:p>
    <w:p w14:paraId="6A113632" w14:textId="77777777" w:rsidR="00436897" w:rsidRDefault="00DA5D0C" w:rsidP="00436897">
      <w:pPr>
        <w:spacing w:line="0" w:lineRule="atLeast"/>
        <w:rPr>
          <w:rFonts w:ascii="BIZ UDPゴシック" w:eastAsia="BIZ UDPゴシック" w:hAnsi="BIZ UDPゴシック"/>
          <w:color w:val="000000" w:themeColor="text1"/>
        </w:rPr>
      </w:pPr>
      <w:sdt>
        <w:sdtPr>
          <w:rPr>
            <w:rFonts w:ascii="BIZ UDPゴシック" w:eastAsia="BIZ UDPゴシック" w:hAnsi="BIZ UDPゴシック" w:hint="eastAsia"/>
            <w:color w:val="000000" w:themeColor="text1"/>
          </w:rPr>
          <w:id w:val="-9426859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36897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436897">
        <w:rPr>
          <w:rFonts w:ascii="BIZ UDPゴシック" w:eastAsia="BIZ UDPゴシック" w:hAnsi="BIZ UDPゴシック" w:hint="eastAsia"/>
          <w:color w:val="000000" w:themeColor="text1"/>
        </w:rPr>
        <w:t xml:space="preserve">　第3講義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897" w14:paraId="409CAB19" w14:textId="77777777" w:rsidTr="00134B39">
        <w:trPr>
          <w:trHeight w:val="1122"/>
        </w:trPr>
        <w:tc>
          <w:tcPr>
            <w:tcW w:w="10194" w:type="dxa"/>
          </w:tcPr>
          <w:p w14:paraId="31590EE1" w14:textId="77777777" w:rsidR="00436897" w:rsidRDefault="00436897" w:rsidP="00134B39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0DD49814" w14:textId="77777777" w:rsidR="00FC5376" w:rsidRDefault="00FC5376"/>
    <w:p w14:paraId="6EE5368E" w14:textId="6C0626ED" w:rsidR="00DA5D0C" w:rsidRPr="00DA5D0C" w:rsidRDefault="00DA5D0C">
      <w:pPr>
        <w:rPr>
          <w:rFonts w:ascii="BIZ UDPゴシック" w:eastAsia="BIZ UDPゴシック" w:hAnsi="BIZ UDPゴシック" w:hint="eastAsia"/>
        </w:rPr>
      </w:pPr>
      <w:r w:rsidRPr="00DA5D0C">
        <w:rPr>
          <w:rFonts w:ascii="BIZ UDPゴシック" w:eastAsia="BIZ UDPゴシック" w:hAnsi="BIZ UDPゴシック" w:hint="eastAsia"/>
        </w:rPr>
        <w:t>ご協力ありがとうございました。本書の利用は上記目的内にて活用いたします。</w:t>
      </w:r>
    </w:p>
    <w:sectPr w:rsidR="00DA5D0C" w:rsidRPr="00DA5D0C" w:rsidSect="00436897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AA76" w14:textId="77777777" w:rsidR="00436897" w:rsidRDefault="00436897" w:rsidP="00436897">
      <w:r>
        <w:separator/>
      </w:r>
    </w:p>
  </w:endnote>
  <w:endnote w:type="continuationSeparator" w:id="0">
    <w:p w14:paraId="15072D49" w14:textId="77777777" w:rsidR="00436897" w:rsidRDefault="00436897" w:rsidP="0043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F681" w14:textId="77777777" w:rsidR="00436897" w:rsidRDefault="00436897" w:rsidP="00436897">
      <w:r>
        <w:separator/>
      </w:r>
    </w:p>
  </w:footnote>
  <w:footnote w:type="continuationSeparator" w:id="0">
    <w:p w14:paraId="4A6586D3" w14:textId="77777777" w:rsidR="00436897" w:rsidRDefault="00436897" w:rsidP="0043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AA"/>
    <w:rsid w:val="0027079E"/>
    <w:rsid w:val="004123B2"/>
    <w:rsid w:val="00436897"/>
    <w:rsid w:val="005B10D8"/>
    <w:rsid w:val="00DA5D0C"/>
    <w:rsid w:val="00DA7FAA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7F255"/>
  <w15:chartTrackingRefBased/>
  <w15:docId w15:val="{5CBD491A-4AED-4DA3-B8F5-7DF0211B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97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7FA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A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A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A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A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A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A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A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7F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7F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7F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7F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7F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7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A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7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A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A7F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7F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7F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689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36897"/>
  </w:style>
  <w:style w:type="paragraph" w:styleId="ac">
    <w:name w:val="footer"/>
    <w:basedOn w:val="a"/>
    <w:link w:val="ad"/>
    <w:uiPriority w:val="99"/>
    <w:unhideWhenUsed/>
    <w:rsid w:val="00436897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36897"/>
  </w:style>
  <w:style w:type="table" w:styleId="ae">
    <w:name w:val="Table Grid"/>
    <w:basedOn w:val="a1"/>
    <w:uiPriority w:val="39"/>
    <w:rsid w:val="0043689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t.nemoto</dc:creator>
  <cp:keywords/>
  <dc:description/>
  <cp:lastModifiedBy>t.nemoto</cp:lastModifiedBy>
  <cp:revision>3</cp:revision>
  <dcterms:created xsi:type="dcterms:W3CDTF">2026-07-21T00:49:00Z</dcterms:created>
  <dcterms:modified xsi:type="dcterms:W3CDTF">2026-07-21T01:10:00Z</dcterms:modified>
</cp:coreProperties>
</file>