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81CD" w14:textId="5CEAE255" w:rsidR="00104CB3" w:rsidRPr="0096238D" w:rsidRDefault="00DA39BF" w:rsidP="00DA39BF">
      <w:pPr>
        <w:spacing w:line="0" w:lineRule="atLeast"/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6"/>
        </w:rPr>
      </w:pPr>
      <w:r w:rsidRPr="00494857">
        <w:rPr>
          <w:rFonts w:ascii="HGP創英角ｺﾞｼｯｸUB" w:eastAsia="HGP創英角ｺﾞｼｯｸUB" w:hAnsi="HGP創英角ｺﾞｼｯｸUB" w:hint="eastAsia"/>
          <w:b/>
          <w:bCs/>
          <w:sz w:val="28"/>
          <w:szCs w:val="32"/>
        </w:rPr>
        <w:t>第</w:t>
      </w:r>
      <w:r w:rsidR="00C31A52">
        <w:rPr>
          <w:rFonts w:ascii="HGP創英角ｺﾞｼｯｸUB" w:eastAsia="HGP創英角ｺﾞｼｯｸUB" w:hAnsi="HGP創英角ｺﾞｼｯｸUB" w:hint="eastAsia"/>
          <w:b/>
          <w:bCs/>
          <w:sz w:val="28"/>
          <w:szCs w:val="32"/>
        </w:rPr>
        <w:t>11</w:t>
      </w:r>
      <w:r w:rsidRPr="00494857">
        <w:rPr>
          <w:rFonts w:ascii="HGP創英角ｺﾞｼｯｸUB" w:eastAsia="HGP創英角ｺﾞｼｯｸUB" w:hAnsi="HGP創英角ｺﾞｼｯｸUB" w:hint="eastAsia"/>
          <w:b/>
          <w:bCs/>
          <w:sz w:val="28"/>
          <w:szCs w:val="32"/>
        </w:rPr>
        <w:t>回千葉県糖尿病療養指導士／支援士(CDE-Chiba)</w:t>
      </w:r>
      <w:r w:rsidRPr="00494857">
        <w:rPr>
          <w:rFonts w:ascii="HGP創英角ｺﾞｼｯｸUB" w:eastAsia="HGP創英角ｺﾞｼｯｸUB" w:hAnsi="HGP創英角ｺﾞｼｯｸUB" w:hint="eastAsia"/>
          <w:b/>
          <w:bCs/>
          <w:sz w:val="36"/>
          <w:szCs w:val="40"/>
        </w:rPr>
        <w:t>試験</w:t>
      </w:r>
      <w:r w:rsidR="00494857" w:rsidRPr="00494857">
        <w:rPr>
          <w:rFonts w:ascii="HGP創英角ｺﾞｼｯｸUB" w:eastAsia="HGP創英角ｺﾞｼｯｸUB" w:hAnsi="HGP創英角ｺﾞｼｯｸUB" w:hint="eastAsia"/>
          <w:b/>
          <w:bCs/>
          <w:sz w:val="36"/>
          <w:szCs w:val="40"/>
        </w:rPr>
        <w:t>免除申込書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03"/>
        <w:gridCol w:w="469"/>
        <w:gridCol w:w="2856"/>
        <w:gridCol w:w="2616"/>
      </w:tblGrid>
      <w:tr w:rsidR="00DA39BF" w:rsidRPr="002A1E83" w14:paraId="15581113" w14:textId="77777777" w:rsidTr="004206F1">
        <w:trPr>
          <w:trHeight w:val="537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68B55B48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受験種別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BCC8D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１　種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F1AB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２　種</w:t>
            </w:r>
          </w:p>
        </w:tc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E3306" w14:textId="77777777" w:rsidR="00DA39BF" w:rsidRPr="0096238D" w:rsidRDefault="00DA39BF" w:rsidP="004206F1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8"/>
                <w:szCs w:val="28"/>
              </w:rPr>
              <w:t>３　種</w:t>
            </w:r>
          </w:p>
        </w:tc>
      </w:tr>
      <w:tr w:rsidR="00DA39BF" w:rsidRPr="002A1E83" w14:paraId="0DDA4AFD" w14:textId="77777777" w:rsidTr="0096238D">
        <w:trPr>
          <w:trHeight w:val="3168"/>
          <w:jc w:val="center"/>
        </w:trPr>
        <w:tc>
          <w:tcPr>
            <w:tcW w:w="1878" w:type="dxa"/>
            <w:shd w:val="clear" w:color="auto" w:fill="auto"/>
            <w:vAlign w:val="center"/>
          </w:tcPr>
          <w:p w14:paraId="6E93B99A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8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Cs/>
                <w:sz w:val="28"/>
                <w:szCs w:val="28"/>
              </w:rPr>
              <w:t>医療職種</w:t>
            </w:r>
          </w:p>
          <w:p w14:paraId="34442F86" w14:textId="1F2D4848" w:rsidR="00DA39BF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  <w:p w14:paraId="273AA556" w14:textId="77777777" w:rsidR="0096238D" w:rsidRPr="0096238D" w:rsidRDefault="0096238D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bCs/>
                <w:sz w:val="20"/>
                <w:szCs w:val="20"/>
              </w:rPr>
            </w:pPr>
          </w:p>
          <w:p w14:paraId="36DFF4C8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i/>
                <w:color w:val="FF0000"/>
                <w:sz w:val="20"/>
                <w:szCs w:val="20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i/>
                <w:sz w:val="20"/>
                <w:szCs w:val="20"/>
              </w:rPr>
              <w:t>※</w:t>
            </w:r>
            <w:r w:rsidRPr="0096238D">
              <w:rPr>
                <w:rFonts w:ascii="HGP創英角ｺﾞｼｯｸUB" w:eastAsia="HGP創英角ｺﾞｼｯｸUB" w:hAnsi="HGP創英角ｺﾞｼｯｸUB" w:hint="eastAsia"/>
                <w:i/>
                <w:color w:val="FF0000"/>
                <w:sz w:val="20"/>
                <w:szCs w:val="20"/>
              </w:rPr>
              <w:t>1種・2種は資格証のコピー添付</w:t>
            </w:r>
          </w:p>
          <w:p w14:paraId="48BE72F9" w14:textId="77777777" w:rsidR="00DA39BF" w:rsidRPr="0096238D" w:rsidRDefault="00DA39BF" w:rsidP="0096238D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14:paraId="4D4D9DE3" w14:textId="77777777" w:rsidR="00DA39BF" w:rsidRPr="00D431B7" w:rsidRDefault="00DA39BF" w:rsidP="0096238D">
            <w:pPr>
              <w:spacing w:line="0" w:lineRule="atLeast"/>
              <w:rPr>
                <w:rFonts w:ascii="ＭＳ Ｐ明朝" w:eastAsia="ＭＳ Ｐ明朝" w:hAnsi="ＭＳ Ｐ明朝"/>
                <w:sz w:val="24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sz w:val="22"/>
                <w:szCs w:val="21"/>
              </w:rPr>
              <w:t>該当職種に○をご記入ください</w:t>
            </w:r>
          </w:p>
        </w:tc>
        <w:tc>
          <w:tcPr>
            <w:tcW w:w="22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AEE8BA" w14:textId="786C114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看護師</w:t>
            </w:r>
          </w:p>
          <w:p w14:paraId="12230A8E" w14:textId="64DFF86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2.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保健師</w:t>
            </w:r>
          </w:p>
          <w:p w14:paraId="65589B09" w14:textId="7F49945B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3.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 xml:space="preserve">管理栄養士 </w:t>
            </w:r>
          </w:p>
          <w:p w14:paraId="1340A3FB" w14:textId="44CD5A73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4.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薬剤師</w:t>
            </w:r>
          </w:p>
          <w:p w14:paraId="31DF8364" w14:textId="1513BD21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5.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臨床検査技師</w:t>
            </w:r>
          </w:p>
          <w:p w14:paraId="66C05770" w14:textId="1AAED10E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6.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  <w:lang w:eastAsia="zh-TW"/>
              </w:rPr>
              <w:t>理学療法士</w:t>
            </w:r>
          </w:p>
          <w:p w14:paraId="7BE741CB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  <w:lang w:eastAsia="zh-TW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40E57" w14:textId="3F96BE22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cs="ＭＳ 明朝"/>
                <w:szCs w:val="20"/>
              </w:rPr>
              <w:t>7.</w:t>
            </w:r>
            <w:r w:rsidR="00102555">
              <w:rPr>
                <w:rFonts w:asciiTheme="majorHAnsi" w:eastAsiaTheme="majorHAnsi" w:hAnsiTheme="majorHAnsi" w:cs="ＭＳ 明朝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准看護師</w:t>
            </w:r>
          </w:p>
          <w:p w14:paraId="6F371AB6" w14:textId="1508F319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8.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栄養士</w:t>
            </w:r>
          </w:p>
          <w:p w14:paraId="3008A2BE" w14:textId="1362CA45" w:rsidR="00DA39BF" w:rsidRPr="00102555" w:rsidRDefault="00DA39BF" w:rsidP="004206F1">
            <w:pPr>
              <w:spacing w:line="0" w:lineRule="atLeast"/>
              <w:ind w:firstLineChars="50" w:firstLine="10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9.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歯科衛生士</w:t>
            </w:r>
          </w:p>
          <w:p w14:paraId="565818C8" w14:textId="4FF677C8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10.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健康運動指導士</w:t>
            </w:r>
          </w:p>
          <w:p w14:paraId="0CBB8E9F" w14:textId="3D5E0EC5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11.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/>
                <w:szCs w:val="20"/>
              </w:rPr>
              <w:t>臨床心理士</w:t>
            </w:r>
          </w:p>
          <w:p w14:paraId="125B14B3" w14:textId="77777777" w:rsidR="00DA39BF" w:rsidRPr="00102555" w:rsidRDefault="00DA39BF" w:rsidP="004206F1">
            <w:pPr>
              <w:spacing w:line="0" w:lineRule="atLeast"/>
              <w:ind w:left="315" w:hangingChars="150" w:hanging="315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12.その他、糖尿病療養支援に従事する職種</w:t>
            </w:r>
          </w:p>
          <w:p w14:paraId="4B35CD93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/>
                <w:szCs w:val="20"/>
              </w:rPr>
              <w:t>（　　　　　　　　　）</w:t>
            </w:r>
          </w:p>
        </w:tc>
        <w:tc>
          <w:tcPr>
            <w:tcW w:w="2616" w:type="dxa"/>
            <w:tcBorders>
              <w:left w:val="single" w:sz="4" w:space="0" w:color="auto"/>
            </w:tcBorders>
            <w:shd w:val="clear" w:color="auto" w:fill="auto"/>
          </w:tcPr>
          <w:p w14:paraId="6A1C633B" w14:textId="5C69709C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13.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事務</w:t>
            </w:r>
          </w:p>
          <w:p w14:paraId="5E17BEAD" w14:textId="5411F0BB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14.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医療秘書</w:t>
            </w:r>
          </w:p>
          <w:p w14:paraId="4FFAD06F" w14:textId="4F4D0A8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15</w:t>
            </w:r>
            <w:r w:rsidRPr="00102555">
              <w:rPr>
                <w:rFonts w:asciiTheme="majorHAnsi" w:eastAsiaTheme="majorHAnsi" w:hAnsiTheme="majorHAnsi"/>
                <w:szCs w:val="20"/>
              </w:rPr>
              <w:t>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教員</w:t>
            </w:r>
          </w:p>
          <w:p w14:paraId="641B0724" w14:textId="5999B9A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16.</w:t>
            </w:r>
            <w:r w:rsidR="00102555">
              <w:rPr>
                <w:rFonts w:asciiTheme="majorHAnsi" w:eastAsiaTheme="majorHAnsi" w:hAnsiTheme="majorHAnsi" w:hint="eastAsia"/>
                <w:szCs w:val="20"/>
              </w:rPr>
              <w:t xml:space="preserve">　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企業社員</w:t>
            </w:r>
          </w:p>
          <w:p w14:paraId="7BEDE197" w14:textId="78554C45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17</w:t>
            </w:r>
            <w:r w:rsidRPr="00102555">
              <w:rPr>
                <w:rFonts w:asciiTheme="majorHAnsi" w:eastAsiaTheme="majorHAnsi" w:hAnsiTheme="majorHAnsi"/>
                <w:szCs w:val="20"/>
              </w:rPr>
              <w:t>.</w:t>
            </w:r>
            <w:r w:rsidRPr="00102555">
              <w:rPr>
                <w:rFonts w:asciiTheme="majorHAnsi" w:eastAsiaTheme="majorHAnsi" w:hAnsiTheme="majorHAnsi" w:hint="eastAsia"/>
                <w:szCs w:val="20"/>
              </w:rPr>
              <w:t>その他</w:t>
            </w:r>
          </w:p>
          <w:p w14:paraId="6FF4652C" w14:textId="77777777" w:rsidR="00DA39BF" w:rsidRPr="00102555" w:rsidRDefault="00DA39BF" w:rsidP="004206F1">
            <w:pPr>
              <w:spacing w:line="0" w:lineRule="atLeast"/>
              <w:rPr>
                <w:rFonts w:asciiTheme="majorHAnsi" w:eastAsiaTheme="majorHAnsi" w:hAnsiTheme="majorHAnsi"/>
                <w:szCs w:val="20"/>
              </w:rPr>
            </w:pPr>
            <w:r w:rsidRPr="00102555">
              <w:rPr>
                <w:rFonts w:asciiTheme="majorHAnsi" w:eastAsiaTheme="majorHAnsi" w:hAnsiTheme="majorHAnsi" w:hint="eastAsia"/>
                <w:szCs w:val="20"/>
              </w:rPr>
              <w:t>（　　　　　　　　）</w:t>
            </w:r>
          </w:p>
        </w:tc>
      </w:tr>
      <w:tr w:rsidR="00494857" w:rsidRPr="002A1E83" w14:paraId="5E6A2E3C" w14:textId="77777777" w:rsidTr="00494857">
        <w:trPr>
          <w:trHeight w:val="816"/>
          <w:jc w:val="center"/>
        </w:trPr>
        <w:tc>
          <w:tcPr>
            <w:tcW w:w="368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C543A" w14:textId="77777777" w:rsidR="00494857" w:rsidRPr="00494857" w:rsidRDefault="00494857" w:rsidP="0049485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4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4"/>
              </w:rPr>
              <w:t>糖尿病療養指導関連の資格</w:t>
            </w:r>
          </w:p>
          <w:p w14:paraId="1C2EF805" w14:textId="742A4C10" w:rsidR="00494857" w:rsidRPr="00494857" w:rsidRDefault="00494857" w:rsidP="00494857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Cs w:val="20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Cs w:val="20"/>
              </w:rPr>
              <w:t>該当に✓を記入</w:t>
            </w:r>
          </w:p>
        </w:tc>
        <w:tc>
          <w:tcPr>
            <w:tcW w:w="59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96114" w14:textId="4595F2C0" w:rsidR="00494857" w:rsidRPr="00494857" w:rsidRDefault="00494857" w:rsidP="00494857">
            <w:pPr>
              <w:spacing w:line="400" w:lineRule="exac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【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】日本糖尿病療養指導士</w:t>
            </w:r>
          </w:p>
          <w:p w14:paraId="45DA2FD7" w14:textId="248E9BF3" w:rsidR="00494857" w:rsidRPr="00494857" w:rsidRDefault="00494857" w:rsidP="00494857">
            <w:pPr>
              <w:spacing w:line="0" w:lineRule="atLeast"/>
              <w:rPr>
                <w:rFonts w:ascii="HGP創英角ｺﾞｼｯｸUB" w:eastAsia="HGP創英角ｺﾞｼｯｸUB" w:hAnsi="HGP創英角ｺﾞｼｯｸUB"/>
                <w:szCs w:val="20"/>
              </w:rPr>
            </w:pP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【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】他県CDEL（　　　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49485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都道府県）</w:t>
            </w:r>
          </w:p>
        </w:tc>
      </w:tr>
    </w:tbl>
    <w:p w14:paraId="44745EEE" w14:textId="27F21BDF" w:rsidR="00DA39BF" w:rsidRDefault="00DA39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701"/>
        <w:gridCol w:w="3820"/>
      </w:tblGrid>
      <w:tr w:rsidR="00EB2AB8" w:rsidRPr="00C33895" w14:paraId="432822BE" w14:textId="77777777" w:rsidTr="00EB2AB8">
        <w:tc>
          <w:tcPr>
            <w:tcW w:w="1271" w:type="dxa"/>
            <w:vAlign w:val="center"/>
          </w:tcPr>
          <w:p w14:paraId="383FCCBA" w14:textId="74581F9C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ふりがな</w:t>
            </w:r>
          </w:p>
        </w:tc>
        <w:tc>
          <w:tcPr>
            <w:tcW w:w="3402" w:type="dxa"/>
            <w:vAlign w:val="center"/>
          </w:tcPr>
          <w:p w14:paraId="029DBCB0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785C597E" w14:textId="4C7DD6FA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性　　別</w:t>
            </w:r>
          </w:p>
        </w:tc>
        <w:tc>
          <w:tcPr>
            <w:tcW w:w="3820" w:type="dxa"/>
            <w:vAlign w:val="center"/>
          </w:tcPr>
          <w:p w14:paraId="09E22167" w14:textId="6B348360" w:rsidR="00EB2AB8" w:rsidRPr="00C33895" w:rsidRDefault="00EB2AB8" w:rsidP="00EB2AB8">
            <w:pPr>
              <w:jc w:val="center"/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男　・　女</w:t>
            </w:r>
          </w:p>
        </w:tc>
      </w:tr>
      <w:tr w:rsidR="00EB2AB8" w:rsidRPr="00C33895" w14:paraId="0108005A" w14:textId="77777777" w:rsidTr="00EB2AB8">
        <w:tc>
          <w:tcPr>
            <w:tcW w:w="1271" w:type="dxa"/>
            <w:vMerge w:val="restart"/>
            <w:vAlign w:val="center"/>
          </w:tcPr>
          <w:p w14:paraId="75C9A0F2" w14:textId="40AE8DE9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氏</w:t>
            </w:r>
            <w:r w:rsidR="0096238D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 xml:space="preserve">　</w:t>
            </w: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3402" w:type="dxa"/>
            <w:vMerge w:val="restart"/>
            <w:vAlign w:val="center"/>
          </w:tcPr>
          <w:p w14:paraId="53306085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01F3AADB" w14:textId="5648867A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生年月日</w:t>
            </w:r>
          </w:p>
        </w:tc>
        <w:tc>
          <w:tcPr>
            <w:tcW w:w="3820" w:type="dxa"/>
            <w:vAlign w:val="center"/>
          </w:tcPr>
          <w:p w14:paraId="7BEE538B" w14:textId="603DDF5B" w:rsidR="00EB2AB8" w:rsidRPr="00C33895" w:rsidRDefault="0096238D" w:rsidP="00EB2AB8">
            <w:pPr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(</w:t>
            </w:r>
            <w:r w:rsidR="00EB2AB8" w:rsidRPr="00C33895">
              <w:rPr>
                <w:rFonts w:asciiTheme="majorHAnsi" w:eastAsiaTheme="majorHAnsi" w:hAnsiTheme="majorHAnsi" w:hint="eastAsia"/>
              </w:rPr>
              <w:t>西暦</w:t>
            </w:r>
            <w:r>
              <w:rPr>
                <w:rFonts w:asciiTheme="majorHAnsi" w:eastAsiaTheme="majorHAnsi" w:hAnsiTheme="majorHAnsi" w:hint="eastAsia"/>
              </w:rPr>
              <w:t>)</w:t>
            </w:r>
            <w:r w:rsidR="00EB2AB8" w:rsidRPr="00C33895">
              <w:rPr>
                <w:rFonts w:asciiTheme="majorHAnsi" w:eastAsiaTheme="majorHAnsi" w:hAnsiTheme="majorHAnsi" w:hint="eastAsia"/>
              </w:rPr>
              <w:t xml:space="preserve">　</w:t>
            </w:r>
            <w:r>
              <w:rPr>
                <w:rFonts w:asciiTheme="majorHAnsi" w:eastAsiaTheme="majorHAnsi" w:hAnsiTheme="majorHAnsi" w:hint="eastAsia"/>
              </w:rPr>
              <w:t xml:space="preserve">　</w:t>
            </w:r>
            <w:r w:rsidR="00EB2AB8" w:rsidRPr="00C33895">
              <w:rPr>
                <w:rFonts w:asciiTheme="majorHAnsi" w:eastAsiaTheme="majorHAnsi" w:hAnsiTheme="majorHAnsi" w:hint="eastAsia"/>
              </w:rPr>
              <w:t xml:space="preserve">　　　年　　　月　　　日</w:t>
            </w:r>
          </w:p>
        </w:tc>
      </w:tr>
      <w:tr w:rsidR="00EB2AB8" w:rsidRPr="00C33895" w14:paraId="50206674" w14:textId="77777777" w:rsidTr="00EB2AB8">
        <w:tc>
          <w:tcPr>
            <w:tcW w:w="1271" w:type="dxa"/>
            <w:vMerge/>
            <w:vAlign w:val="center"/>
          </w:tcPr>
          <w:p w14:paraId="2B0222B0" w14:textId="77777777" w:rsidR="00EB2AB8" w:rsidRPr="00C33895" w:rsidRDefault="00EB2AB8" w:rsidP="00EB2AB8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402" w:type="dxa"/>
            <w:vMerge/>
            <w:vAlign w:val="center"/>
          </w:tcPr>
          <w:p w14:paraId="0BF970F1" w14:textId="77777777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701" w:type="dxa"/>
            <w:vAlign w:val="center"/>
          </w:tcPr>
          <w:p w14:paraId="7B6E7299" w14:textId="16E9BA9C" w:rsidR="00EB2AB8" w:rsidRPr="0096238D" w:rsidRDefault="00EB2AB8" w:rsidP="00EB2AB8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年　　齢</w:t>
            </w:r>
          </w:p>
        </w:tc>
        <w:tc>
          <w:tcPr>
            <w:tcW w:w="3820" w:type="dxa"/>
            <w:vAlign w:val="center"/>
          </w:tcPr>
          <w:p w14:paraId="572F641C" w14:textId="42D797D1" w:rsidR="00EB2AB8" w:rsidRPr="00C33895" w:rsidRDefault="00EB2AB8" w:rsidP="00EB2AB8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 xml:space="preserve">　　　　　　　　　　　　　　歳</w:t>
            </w:r>
          </w:p>
        </w:tc>
      </w:tr>
    </w:tbl>
    <w:p w14:paraId="0E240445" w14:textId="19762AB7" w:rsidR="00DA39BF" w:rsidRDefault="00DA39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11370D" w:rsidRPr="00C33895" w14:paraId="707A657D" w14:textId="77777777" w:rsidTr="0011370D">
        <w:trPr>
          <w:trHeight w:val="547"/>
        </w:trPr>
        <w:tc>
          <w:tcPr>
            <w:tcW w:w="1838" w:type="dxa"/>
            <w:vAlign w:val="center"/>
          </w:tcPr>
          <w:p w14:paraId="5459E211" w14:textId="67A35218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2"/>
                <w:szCs w:val="24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メールアドレス</w:t>
            </w:r>
          </w:p>
        </w:tc>
        <w:tc>
          <w:tcPr>
            <w:tcW w:w="8356" w:type="dxa"/>
            <w:vAlign w:val="center"/>
          </w:tcPr>
          <w:p w14:paraId="174295D2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</w:tc>
      </w:tr>
    </w:tbl>
    <w:p w14:paraId="02427A2A" w14:textId="77777777" w:rsidR="00C33895" w:rsidRDefault="00C3389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559"/>
        <w:gridCol w:w="2828"/>
      </w:tblGrid>
      <w:tr w:rsidR="0011370D" w:rsidRPr="00C33895" w14:paraId="69D662E3" w14:textId="77777777" w:rsidTr="003A29DA">
        <w:tc>
          <w:tcPr>
            <w:tcW w:w="1271" w:type="dxa"/>
            <w:vMerge w:val="restart"/>
            <w:vAlign w:val="center"/>
          </w:tcPr>
          <w:p w14:paraId="28C63067" w14:textId="6DB12925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勤務先</w:t>
            </w:r>
          </w:p>
        </w:tc>
        <w:tc>
          <w:tcPr>
            <w:tcW w:w="1701" w:type="dxa"/>
            <w:vAlign w:val="center"/>
          </w:tcPr>
          <w:p w14:paraId="563B9631" w14:textId="2F4A90A9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名　　称</w:t>
            </w:r>
          </w:p>
        </w:tc>
        <w:tc>
          <w:tcPr>
            <w:tcW w:w="7222" w:type="dxa"/>
            <w:gridSpan w:val="3"/>
            <w:vAlign w:val="center"/>
          </w:tcPr>
          <w:p w14:paraId="6FF6CAFE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25F9E2D5" w14:textId="77777777" w:rsidTr="0005177D">
        <w:tc>
          <w:tcPr>
            <w:tcW w:w="1271" w:type="dxa"/>
            <w:vMerge/>
            <w:vAlign w:val="center"/>
          </w:tcPr>
          <w:p w14:paraId="609C9EF7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8B5746" w14:textId="42A1134F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所属部科</w:t>
            </w:r>
          </w:p>
        </w:tc>
        <w:tc>
          <w:tcPr>
            <w:tcW w:w="7222" w:type="dxa"/>
            <w:gridSpan w:val="3"/>
            <w:vAlign w:val="center"/>
          </w:tcPr>
          <w:p w14:paraId="516EE2A6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4FFF3E56" w14:textId="77777777" w:rsidTr="0011370D">
        <w:trPr>
          <w:trHeight w:val="1010"/>
        </w:trPr>
        <w:tc>
          <w:tcPr>
            <w:tcW w:w="1271" w:type="dxa"/>
            <w:vMerge/>
            <w:vAlign w:val="center"/>
          </w:tcPr>
          <w:p w14:paraId="7E7FC7C3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1F8180" w14:textId="3C6407AC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7222" w:type="dxa"/>
            <w:gridSpan w:val="3"/>
            <w:vAlign w:val="center"/>
          </w:tcPr>
          <w:p w14:paraId="54901C72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〒</w:t>
            </w:r>
          </w:p>
          <w:p w14:paraId="13AA0524" w14:textId="77777777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  <w:p w14:paraId="70282ACF" w14:textId="37A01748" w:rsidR="0011370D" w:rsidRPr="00C33895" w:rsidRDefault="0011370D" w:rsidP="0011370D">
            <w:pPr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7645646D" w14:textId="77777777" w:rsidTr="0011370D">
        <w:tc>
          <w:tcPr>
            <w:tcW w:w="1271" w:type="dxa"/>
            <w:vMerge/>
            <w:vAlign w:val="center"/>
          </w:tcPr>
          <w:p w14:paraId="0E073BE4" w14:textId="77777777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915AB7" w14:textId="5A430AA2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TEL</w:t>
            </w:r>
          </w:p>
        </w:tc>
        <w:tc>
          <w:tcPr>
            <w:tcW w:w="2835" w:type="dxa"/>
            <w:vAlign w:val="center"/>
          </w:tcPr>
          <w:p w14:paraId="515203DC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526ADF8B" w14:textId="7A81B063" w:rsidR="0011370D" w:rsidRPr="0096238D" w:rsidRDefault="0011370D" w:rsidP="0011370D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2828" w:type="dxa"/>
            <w:vAlign w:val="center"/>
          </w:tcPr>
          <w:p w14:paraId="690EC26B" w14:textId="77777777" w:rsidR="0011370D" w:rsidRPr="00C33895" w:rsidRDefault="0011370D" w:rsidP="0011370D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88F9300" w14:textId="03301BA6" w:rsidR="0011370D" w:rsidRDefault="001137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559"/>
        <w:gridCol w:w="2828"/>
      </w:tblGrid>
      <w:tr w:rsidR="0011370D" w:rsidRPr="00C33895" w14:paraId="78F0A45E" w14:textId="77777777" w:rsidTr="004206F1">
        <w:trPr>
          <w:trHeight w:val="1010"/>
        </w:trPr>
        <w:tc>
          <w:tcPr>
            <w:tcW w:w="1271" w:type="dxa"/>
            <w:vMerge w:val="restart"/>
            <w:vAlign w:val="center"/>
          </w:tcPr>
          <w:p w14:paraId="2D8B7067" w14:textId="600C4473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自　宅</w:t>
            </w:r>
          </w:p>
        </w:tc>
        <w:tc>
          <w:tcPr>
            <w:tcW w:w="1701" w:type="dxa"/>
            <w:vAlign w:val="center"/>
          </w:tcPr>
          <w:p w14:paraId="5963F283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住　　所</w:t>
            </w:r>
          </w:p>
        </w:tc>
        <w:tc>
          <w:tcPr>
            <w:tcW w:w="7222" w:type="dxa"/>
            <w:gridSpan w:val="3"/>
            <w:vAlign w:val="center"/>
          </w:tcPr>
          <w:p w14:paraId="6A5B7649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  <w:r w:rsidRPr="00C33895">
              <w:rPr>
                <w:rFonts w:asciiTheme="majorHAnsi" w:eastAsiaTheme="majorHAnsi" w:hAnsiTheme="majorHAnsi" w:hint="eastAsia"/>
              </w:rPr>
              <w:t>〒</w:t>
            </w:r>
          </w:p>
          <w:p w14:paraId="51D5C189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</w:p>
          <w:p w14:paraId="106E77A5" w14:textId="77777777" w:rsidR="0011370D" w:rsidRPr="00C33895" w:rsidRDefault="0011370D" w:rsidP="004206F1">
            <w:pPr>
              <w:rPr>
                <w:rFonts w:asciiTheme="majorHAnsi" w:eastAsiaTheme="majorHAnsi" w:hAnsiTheme="majorHAnsi"/>
              </w:rPr>
            </w:pPr>
          </w:p>
        </w:tc>
      </w:tr>
      <w:tr w:rsidR="0011370D" w:rsidRPr="00C33895" w14:paraId="2DEDB623" w14:textId="77777777" w:rsidTr="004206F1">
        <w:tc>
          <w:tcPr>
            <w:tcW w:w="1271" w:type="dxa"/>
            <w:vMerge/>
            <w:vAlign w:val="center"/>
          </w:tcPr>
          <w:p w14:paraId="42DEA987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1A71C9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TEL</w:t>
            </w:r>
          </w:p>
        </w:tc>
        <w:tc>
          <w:tcPr>
            <w:tcW w:w="2835" w:type="dxa"/>
            <w:vAlign w:val="center"/>
          </w:tcPr>
          <w:p w14:paraId="588C32BD" w14:textId="77777777" w:rsidR="0011370D" w:rsidRPr="00C33895" w:rsidRDefault="0011370D" w:rsidP="004206F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559" w:type="dxa"/>
            <w:vAlign w:val="center"/>
          </w:tcPr>
          <w:p w14:paraId="15836D48" w14:textId="77777777" w:rsidR="0011370D" w:rsidRPr="0096238D" w:rsidRDefault="0011370D" w:rsidP="004206F1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FAX</w:t>
            </w:r>
          </w:p>
        </w:tc>
        <w:tc>
          <w:tcPr>
            <w:tcW w:w="2828" w:type="dxa"/>
            <w:vAlign w:val="center"/>
          </w:tcPr>
          <w:p w14:paraId="6E0416DB" w14:textId="77777777" w:rsidR="0011370D" w:rsidRPr="00C33895" w:rsidRDefault="0011370D" w:rsidP="004206F1">
            <w:pPr>
              <w:jc w:val="center"/>
              <w:rPr>
                <w:rFonts w:asciiTheme="majorHAnsi" w:eastAsiaTheme="majorHAnsi" w:hAnsiTheme="majorHAnsi"/>
              </w:rPr>
            </w:pPr>
          </w:p>
        </w:tc>
      </w:tr>
    </w:tbl>
    <w:p w14:paraId="67A15D62" w14:textId="0CC83E87" w:rsidR="0011370D" w:rsidRDefault="0011370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C33895" w:rsidRPr="00496F15" w14:paraId="47DBDDCA" w14:textId="77777777" w:rsidTr="00C33895">
        <w:trPr>
          <w:trHeight w:val="608"/>
        </w:trPr>
        <w:tc>
          <w:tcPr>
            <w:tcW w:w="2830" w:type="dxa"/>
            <w:vAlign w:val="center"/>
          </w:tcPr>
          <w:p w14:paraId="0DA54A2D" w14:textId="5B75F046" w:rsidR="00C33895" w:rsidRPr="0096238D" w:rsidRDefault="00C33895" w:rsidP="00C3389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郵送物送付先</w:t>
            </w:r>
          </w:p>
        </w:tc>
        <w:tc>
          <w:tcPr>
            <w:tcW w:w="7364" w:type="dxa"/>
            <w:vAlign w:val="center"/>
          </w:tcPr>
          <w:p w14:paraId="191B5014" w14:textId="60325C01" w:rsidR="00C33895" w:rsidRPr="0096238D" w:rsidRDefault="00C31A52" w:rsidP="00C3389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b/>
                  <w:bCs/>
                </w:rPr>
                <w:id w:val="-48294009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96238D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 xml:space="preserve">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勤務先</w:t>
            </w:r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 xml:space="preserve">　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 xml:space="preserve">　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b/>
                  <w:bCs/>
                </w:rPr>
                <w:id w:val="-12621424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A7F3F" w:rsidRPr="0096238D">
                  <w:rPr>
                    <w:rFonts w:ascii="Segoe UI Symbol" w:eastAsia="HGP創英角ｺﾞｼｯｸUB" w:hAnsi="Segoe UI Symbol" w:cs="Segoe UI Symbol"/>
                    <w:b/>
                    <w:bCs/>
                  </w:rPr>
                  <w:t>☐</w:t>
                </w:r>
              </w:sdtContent>
            </w:sdt>
            <w:r w:rsidR="007A7F3F" w:rsidRPr="0096238D">
              <w:rPr>
                <w:rFonts w:ascii="HGP創英角ｺﾞｼｯｸUB" w:eastAsia="HGP創英角ｺﾞｼｯｸUB" w:hAnsi="HGP創英角ｺﾞｼｯｸUB" w:hint="eastAsia"/>
                <w:b/>
                <w:bCs/>
              </w:rPr>
              <w:t xml:space="preserve">　</w:t>
            </w:r>
            <w:r w:rsidR="00C3389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2"/>
                <w:szCs w:val="24"/>
              </w:rPr>
              <w:t>自宅</w:t>
            </w:r>
          </w:p>
        </w:tc>
      </w:tr>
    </w:tbl>
    <w:p w14:paraId="4B14C9BE" w14:textId="5C77BB4F" w:rsidR="00C33895" w:rsidRPr="00496F15" w:rsidRDefault="00C33895">
      <w:pPr>
        <w:rPr>
          <w:rFonts w:asciiTheme="majorHAnsi" w:eastAsiaTheme="majorHAnsi" w:hAnsiTheme="majorHAnsi"/>
        </w:rPr>
      </w:pPr>
    </w:p>
    <w:p w14:paraId="78599DF6" w14:textId="63642FB0" w:rsidR="00496F15" w:rsidRPr="00496F15" w:rsidRDefault="00496F15">
      <w:pPr>
        <w:rPr>
          <w:rFonts w:asciiTheme="majorHAnsi" w:eastAsiaTheme="majorHAnsi" w:hAnsiTheme="majorHAnsi"/>
        </w:rPr>
      </w:pPr>
      <w:r w:rsidRPr="00496F15">
        <w:rPr>
          <w:rFonts w:asciiTheme="majorHAnsi" w:eastAsiaTheme="majorHAnsi" w:hAnsiTheme="majorHAnsi" w:hint="eastAsia"/>
        </w:rPr>
        <w:t>糖尿病患者の療養指導または支援に従事した経歴</w:t>
      </w:r>
      <w:r w:rsidRPr="00496F15">
        <w:rPr>
          <w:rFonts w:asciiTheme="majorHAnsi" w:eastAsiaTheme="majorHAnsi" w:hAnsiTheme="majorHAnsi" w:hint="eastAsia"/>
          <w:sz w:val="18"/>
          <w:szCs w:val="20"/>
        </w:rPr>
        <w:t>（主なものを１つ・ない場合は施設名欄に「無し」と記入）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7A7F3F" w:rsidRPr="00496F15" w14:paraId="59F6DFCB" w14:textId="77777777" w:rsidTr="00496F15">
        <w:trPr>
          <w:trHeight w:val="537"/>
        </w:trPr>
        <w:tc>
          <w:tcPr>
            <w:tcW w:w="2830" w:type="dxa"/>
            <w:vAlign w:val="center"/>
          </w:tcPr>
          <w:p w14:paraId="6E32D3CA" w14:textId="03F47B71" w:rsidR="007A7F3F" w:rsidRPr="0096238D" w:rsidRDefault="007A7F3F" w:rsidP="00496F1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期</w:t>
            </w:r>
            <w:r w:rsidR="00496F15"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 xml:space="preserve">　</w:t>
            </w: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間</w:t>
            </w:r>
          </w:p>
        </w:tc>
        <w:tc>
          <w:tcPr>
            <w:tcW w:w="7364" w:type="dxa"/>
            <w:vAlign w:val="center"/>
          </w:tcPr>
          <w:p w14:paraId="2EF3CC71" w14:textId="08D131FF" w:rsidR="007A7F3F" w:rsidRPr="00496F15" w:rsidRDefault="007A7F3F" w:rsidP="00496F15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  <w:r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年　</w:t>
            </w:r>
            <w:r w:rsidR="00496F15"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　</w:t>
            </w:r>
            <w:r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月　　～</w:t>
            </w:r>
            <w:r w:rsidR="00496F15" w:rsidRPr="00496F15">
              <w:rPr>
                <w:rFonts w:asciiTheme="majorHAnsi" w:eastAsiaTheme="majorHAnsi" w:hAnsiTheme="majorHAnsi" w:hint="eastAsia"/>
                <w:b/>
                <w:bCs/>
              </w:rPr>
              <w:t xml:space="preserve">　　　　年　　　　月</w:t>
            </w:r>
          </w:p>
        </w:tc>
      </w:tr>
      <w:tr w:rsidR="007A7F3F" w:rsidRPr="00496F15" w14:paraId="72788656" w14:textId="77777777" w:rsidTr="00496F15">
        <w:trPr>
          <w:trHeight w:val="537"/>
        </w:trPr>
        <w:tc>
          <w:tcPr>
            <w:tcW w:w="2830" w:type="dxa"/>
            <w:vAlign w:val="center"/>
          </w:tcPr>
          <w:p w14:paraId="6EF4594B" w14:textId="5D7DC676" w:rsidR="007A7F3F" w:rsidRPr="0096238D" w:rsidRDefault="007A7F3F" w:rsidP="00496F15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4"/>
                <w:szCs w:val="28"/>
              </w:rPr>
            </w:pPr>
            <w:r w:rsidRPr="0096238D">
              <w:rPr>
                <w:rFonts w:ascii="HGP創英角ｺﾞｼｯｸUB" w:eastAsia="HGP創英角ｺﾞｼｯｸUB" w:hAnsi="HGP創英角ｺﾞｼｯｸUB" w:hint="eastAsia"/>
                <w:b/>
                <w:bCs/>
                <w:sz w:val="24"/>
                <w:szCs w:val="28"/>
              </w:rPr>
              <w:t>施設名</w:t>
            </w:r>
          </w:p>
        </w:tc>
        <w:tc>
          <w:tcPr>
            <w:tcW w:w="7364" w:type="dxa"/>
            <w:vAlign w:val="center"/>
          </w:tcPr>
          <w:p w14:paraId="2F127753" w14:textId="77777777" w:rsidR="007A7F3F" w:rsidRPr="00496F15" w:rsidRDefault="007A7F3F" w:rsidP="00496F15">
            <w:pPr>
              <w:jc w:val="center"/>
              <w:rPr>
                <w:rFonts w:asciiTheme="majorHAnsi" w:eastAsiaTheme="majorHAnsi" w:hAnsiTheme="majorHAnsi"/>
                <w:b/>
                <w:bCs/>
              </w:rPr>
            </w:pPr>
          </w:p>
        </w:tc>
      </w:tr>
    </w:tbl>
    <w:p w14:paraId="0266C150" w14:textId="77777777" w:rsidR="007A7F3F" w:rsidRPr="00DA39BF" w:rsidRDefault="007A7F3F"/>
    <w:sectPr w:rsidR="007A7F3F" w:rsidRPr="00DA39BF" w:rsidSect="00DA39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799B" w14:textId="77777777" w:rsidR="00DA39BF" w:rsidRDefault="00DA39BF" w:rsidP="00DA39BF">
      <w:r>
        <w:separator/>
      </w:r>
    </w:p>
  </w:endnote>
  <w:endnote w:type="continuationSeparator" w:id="0">
    <w:p w14:paraId="33562ED7" w14:textId="77777777" w:rsidR="00DA39BF" w:rsidRDefault="00DA39BF" w:rsidP="00DA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14E1" w14:textId="77777777" w:rsidR="00DA39BF" w:rsidRDefault="00DA39BF" w:rsidP="00DA39BF">
      <w:r>
        <w:separator/>
      </w:r>
    </w:p>
  </w:footnote>
  <w:footnote w:type="continuationSeparator" w:id="0">
    <w:p w14:paraId="368D6DA6" w14:textId="77777777" w:rsidR="00DA39BF" w:rsidRDefault="00DA39BF" w:rsidP="00DA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D0"/>
    <w:rsid w:val="00083763"/>
    <w:rsid w:val="00102555"/>
    <w:rsid w:val="001038A0"/>
    <w:rsid w:val="00104CB3"/>
    <w:rsid w:val="0011370D"/>
    <w:rsid w:val="00494857"/>
    <w:rsid w:val="00496F15"/>
    <w:rsid w:val="005D4BD0"/>
    <w:rsid w:val="007A7F3F"/>
    <w:rsid w:val="0096238D"/>
    <w:rsid w:val="00C31A52"/>
    <w:rsid w:val="00C33895"/>
    <w:rsid w:val="00DA39BF"/>
    <w:rsid w:val="00EB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9A8B9"/>
  <w15:chartTrackingRefBased/>
  <w15:docId w15:val="{A87C5F5D-5525-48C4-8E4A-ABCE1062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9BF"/>
  </w:style>
  <w:style w:type="paragraph" w:styleId="a5">
    <w:name w:val="footer"/>
    <w:basedOn w:val="a"/>
    <w:link w:val="a6"/>
    <w:uiPriority w:val="99"/>
    <w:unhideWhenUsed/>
    <w:rsid w:val="00DA3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9BF"/>
  </w:style>
  <w:style w:type="table" w:styleId="a7">
    <w:name w:val="Table Grid"/>
    <w:basedOn w:val="a1"/>
    <w:uiPriority w:val="39"/>
    <w:rsid w:val="00EB2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貴博</dc:creator>
  <cp:keywords/>
  <dc:description/>
  <cp:lastModifiedBy>根本 貴博</cp:lastModifiedBy>
  <cp:revision>10</cp:revision>
  <cp:lastPrinted>2022-07-26T00:49:00Z</cp:lastPrinted>
  <dcterms:created xsi:type="dcterms:W3CDTF">2022-07-20T09:25:00Z</dcterms:created>
  <dcterms:modified xsi:type="dcterms:W3CDTF">2023-06-19T05:06:00Z</dcterms:modified>
</cp:coreProperties>
</file>