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E697F" w14:textId="2796A6BE" w:rsidR="003C6D30" w:rsidRDefault="003C0F4C" w:rsidP="003C6D30">
      <w:pPr>
        <w:jc w:val="right"/>
        <w:rPr>
          <w:sz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9A6B" wp14:editId="0819BA65">
                <wp:simplePos x="0" y="0"/>
                <wp:positionH relativeFrom="column">
                  <wp:posOffset>5556885</wp:posOffset>
                </wp:positionH>
                <wp:positionV relativeFrom="paragraph">
                  <wp:posOffset>-510540</wp:posOffset>
                </wp:positionV>
                <wp:extent cx="6191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47556" w14:textId="0C376D2F" w:rsidR="003C0F4C" w:rsidRPr="00BB493A" w:rsidRDefault="003C0F4C" w:rsidP="003C0F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9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5pt;margin-top:-40.2pt;width:4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" fillcolor="white [3201]" stroked="f" strokeweight=".5pt">
                <v:textbox>
                  <w:txbxContent>
                    <w:p w14:paraId="41947556" w14:textId="0C376D2F" w:rsidR="003C0F4C" w:rsidRPr="00BB493A" w:rsidRDefault="003C0F4C" w:rsidP="003C0F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 w:rsidR="00E47031">
        <w:rPr>
          <w:rFonts w:hint="eastAsia"/>
          <w:sz w:val="24"/>
        </w:rPr>
        <w:t xml:space="preserve">　申請日　</w:t>
      </w:r>
      <w:r w:rsidR="003C6D30">
        <w:rPr>
          <w:rFonts w:hint="eastAsia"/>
          <w:sz w:val="24"/>
        </w:rPr>
        <w:t xml:space="preserve">　　　年　　　月　　　日</w:t>
      </w:r>
    </w:p>
    <w:p w14:paraId="68C20C4B" w14:textId="77777777" w:rsidR="003C6D30" w:rsidRPr="00285B9E" w:rsidRDefault="003C6D30" w:rsidP="003C6D30">
      <w:pPr>
        <w:jc w:val="right"/>
        <w:rPr>
          <w:sz w:val="24"/>
          <w:lang w:eastAsia="zh-TW"/>
        </w:rPr>
      </w:pPr>
    </w:p>
    <w:p w14:paraId="775E8D4F" w14:textId="77777777" w:rsidR="003C6D30" w:rsidRPr="00417CF5" w:rsidRDefault="003C6D30" w:rsidP="003C6D30">
      <w:pPr>
        <w:jc w:val="center"/>
        <w:rPr>
          <w:rFonts w:ascii="HGP明朝B" w:eastAsia="HGP明朝B" w:hAnsi="ＭＳ 明朝"/>
          <w:b/>
          <w:sz w:val="36"/>
          <w:szCs w:val="36"/>
        </w:rPr>
      </w:pPr>
      <w:r w:rsidRPr="00417CF5">
        <w:rPr>
          <w:rFonts w:ascii="HGP明朝B" w:eastAsia="HGP明朝B" w:hAnsi="ＭＳ 明朝" w:hint="eastAsia"/>
          <w:b/>
          <w:sz w:val="36"/>
          <w:szCs w:val="36"/>
        </w:rPr>
        <w:t>千葉県糖尿病療養指導士/支援士</w:t>
      </w:r>
      <w:r>
        <w:rPr>
          <w:rFonts w:ascii="HGP明朝B" w:eastAsia="HGP明朝B" w:hAnsi="ＭＳ 明朝" w:hint="eastAsia"/>
          <w:b/>
          <w:sz w:val="36"/>
          <w:szCs w:val="36"/>
        </w:rPr>
        <w:t xml:space="preserve">　</w:t>
      </w:r>
      <w:r w:rsidRPr="00417CF5">
        <w:rPr>
          <w:rFonts w:ascii="HGP明朝B" w:eastAsia="HGP明朝B" w:hAnsi="ＭＳ 明朝" w:hint="eastAsia"/>
          <w:b/>
          <w:sz w:val="36"/>
          <w:szCs w:val="36"/>
        </w:rPr>
        <w:t>認定更新延長</w:t>
      </w:r>
      <w:r>
        <w:rPr>
          <w:rFonts w:ascii="HGP明朝B" w:eastAsia="HGP明朝B" w:hAnsi="ＭＳ 明朝" w:hint="eastAsia"/>
          <w:b/>
          <w:sz w:val="36"/>
          <w:szCs w:val="36"/>
        </w:rPr>
        <w:t xml:space="preserve">　</w:t>
      </w:r>
      <w:r w:rsidRPr="00417CF5">
        <w:rPr>
          <w:rFonts w:ascii="HGP明朝B" w:eastAsia="HGP明朝B" w:hAnsi="ＭＳ 明朝" w:hint="eastAsia"/>
          <w:b/>
          <w:sz w:val="36"/>
          <w:szCs w:val="36"/>
        </w:rPr>
        <w:t>申請書</w:t>
      </w:r>
    </w:p>
    <w:p w14:paraId="015FF767" w14:textId="77777777" w:rsidR="003C6D30" w:rsidRPr="007F5CF7" w:rsidRDefault="003C6D30" w:rsidP="003C6D30">
      <w:pPr>
        <w:jc w:val="left"/>
        <w:rPr>
          <w:rFonts w:ascii="HGP明朝B" w:eastAsia="HGP明朝B" w:hAnsi="ＭＳ 明朝"/>
          <w:szCs w:val="21"/>
        </w:rPr>
      </w:pPr>
    </w:p>
    <w:p w14:paraId="59A2ECE1" w14:textId="77777777" w:rsidR="003C6D30" w:rsidRDefault="003C6D30" w:rsidP="003C6D3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私は、千葉県糖尿病療養指導士/支援士の認定更新が不可能となったため、認定更新規則に基づき認定更新の延長を申請します</w:t>
      </w:r>
      <w:r w:rsidRPr="00285B9E">
        <w:rPr>
          <w:rFonts w:asciiTheme="minorEastAsia" w:eastAsiaTheme="minorEastAsia" w:hAnsiTheme="minorEastAsia" w:hint="eastAsia"/>
          <w:sz w:val="24"/>
        </w:rPr>
        <w:t>。</w:t>
      </w:r>
    </w:p>
    <w:p w14:paraId="5A6651FF" w14:textId="77777777" w:rsidR="00E47031" w:rsidRPr="00E47031" w:rsidRDefault="00E47031" w:rsidP="003C6D30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134"/>
        <w:gridCol w:w="1417"/>
        <w:gridCol w:w="851"/>
        <w:gridCol w:w="992"/>
        <w:gridCol w:w="850"/>
        <w:gridCol w:w="142"/>
        <w:gridCol w:w="2687"/>
      </w:tblGrid>
      <w:tr w:rsidR="003C6D30" w:rsidRPr="002A1E83" w14:paraId="235499F5" w14:textId="77777777" w:rsidTr="00B775BA">
        <w:trPr>
          <w:trHeight w:val="465"/>
          <w:jc w:val="center"/>
        </w:trPr>
        <w:tc>
          <w:tcPr>
            <w:tcW w:w="1555" w:type="dxa"/>
            <w:shd w:val="clear" w:color="auto" w:fill="auto"/>
          </w:tcPr>
          <w:p w14:paraId="22649C46" w14:textId="77777777" w:rsidR="003C6D30" w:rsidRPr="00205967" w:rsidRDefault="003C6D30" w:rsidP="00B775BA">
            <w:pPr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BEDD8" w14:textId="77777777" w:rsidR="003C6D30" w:rsidRPr="00E41BB6" w:rsidRDefault="003C6D30" w:rsidP="00B775BA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1　種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7024BB" w14:textId="77777777" w:rsidR="003C6D30" w:rsidRPr="00E41BB6" w:rsidRDefault="003C6D30" w:rsidP="00B775BA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2　種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DC251" w14:textId="77777777" w:rsidR="003C6D30" w:rsidRPr="00E41BB6" w:rsidRDefault="003C6D30" w:rsidP="00B775BA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3　種</w:t>
            </w:r>
          </w:p>
        </w:tc>
      </w:tr>
      <w:tr w:rsidR="003C6D30" w:rsidRPr="00A867FE" w14:paraId="491DD329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21A5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862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1BD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D34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3792AE5E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B9F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(ふりがな）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06E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A23E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0CE6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男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C6D30" w:rsidRPr="00A867FE" w14:paraId="34540D4B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BAF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2C1" w14:textId="77777777" w:rsidR="003C6D30" w:rsidRPr="00A867FE" w:rsidRDefault="003C6D30" w:rsidP="00B775BA">
            <w:pPr>
              <w:widowControl/>
              <w:jc w:val="righ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  <w:r w:rsidRPr="00A867FE">
              <w:rPr>
                <w:rFonts w:ascii="HGS明朝B" w:eastAsia="HGS明朝B" w:hAnsi="HGP明朝B" w:cs="HGP明朝B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9935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0F4" w14:textId="77777777" w:rsidR="003C6D30" w:rsidRPr="00A867FE" w:rsidRDefault="003C6D30" w:rsidP="003C6D30">
            <w:pPr>
              <w:widowControl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西暦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3C6D30" w:rsidRPr="00A867FE" w14:paraId="06F6CD59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C91F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9B1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B45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592C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才</w:t>
            </w:r>
          </w:p>
        </w:tc>
      </w:tr>
      <w:tr w:rsidR="003C6D30" w:rsidRPr="00A867FE" w14:paraId="6654B723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7313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C07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375D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018DC6E8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9713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A2F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所属部科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E3A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6B47A5A7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71F9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012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23D7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3C6D30" w:rsidRPr="00A867FE" w14:paraId="1B62E55D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DA8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2A74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88B1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6D30" w:rsidRPr="00A867FE" w14:paraId="47669000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EC5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67F" w14:textId="77777777" w:rsidR="003C6D30" w:rsidRPr="00A867FE" w:rsidRDefault="00E47031" w:rsidP="00E47031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7362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49FF" w14:textId="77777777" w:rsidR="003C6D30" w:rsidRPr="00A867FE" w:rsidRDefault="00E47031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BD8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25BB2600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245F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自宅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839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EFAB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3C6D30" w:rsidRPr="00A867FE" w14:paraId="7D3FA5A7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8E4B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0E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02F8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6D30" w:rsidRPr="00A867FE" w14:paraId="19884148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F567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1C1B" w14:textId="77777777" w:rsidR="003C6D30" w:rsidRPr="00A867FE" w:rsidRDefault="00E47031" w:rsidP="00E47031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751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80C" w14:textId="77777777" w:rsidR="003C6D30" w:rsidRPr="00A867FE" w:rsidRDefault="00E47031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1FC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36798A30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2DBE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898C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4E753A46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478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郵便物郵送先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C20C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□　勤務先　　・　□　自宅</w:t>
            </w:r>
          </w:p>
        </w:tc>
      </w:tr>
      <w:tr w:rsidR="003C6D30" w:rsidRPr="00A867FE" w14:paraId="30CECE14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933" w14:textId="77777777" w:rsidR="003C6D30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認定期間の延長を</w:t>
            </w:r>
          </w:p>
          <w:p w14:paraId="55556DDE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申請する理由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B29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更新が不可能となった事情（該当する項目に○）</w:t>
            </w:r>
          </w:p>
          <w:p w14:paraId="386CF8C0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出産、育児、介護休暇 ・ 病気などによる休職 ・ 異動、進学</w:t>
            </w:r>
          </w:p>
          <w:p w14:paraId="478FA3F5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国内外留学、長期出張 ・ 　　　　離職中　　 ・ 単位数の不足</w:t>
            </w:r>
          </w:p>
          <w:p w14:paraId="6C91CF69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  <w:tr w:rsidR="003C6D30" w:rsidRPr="00A867FE" w14:paraId="2F894DCE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2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B481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申請時点での状況</w:t>
            </w:r>
          </w:p>
        </w:tc>
        <w:tc>
          <w:tcPr>
            <w:tcW w:w="6939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4D672A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・糖尿病患者の療養指導の業務従事期間　</w:t>
            </w:r>
            <w:r w:rsidRPr="00417CF5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  <w:u w:val="dotted"/>
              </w:rPr>
              <w:t xml:space="preserve">　　　　年　　　　か月</w:t>
            </w:r>
          </w:p>
          <w:p w14:paraId="1D7BC034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・研修単位取得状況（　　　　　　）回・（　　　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）単位</w:t>
            </w:r>
          </w:p>
        </w:tc>
      </w:tr>
    </w:tbl>
    <w:p w14:paraId="417A932E" w14:textId="77777777" w:rsidR="003C6D30" w:rsidRPr="00285B9E" w:rsidRDefault="003C6D30" w:rsidP="003C6D30">
      <w:pPr>
        <w:rPr>
          <w:sz w:val="24"/>
        </w:rPr>
      </w:pPr>
      <w:r>
        <w:rPr>
          <w:rFonts w:hint="eastAsia"/>
          <w:sz w:val="24"/>
        </w:rPr>
        <w:t>※</w:t>
      </w:r>
      <w:r w:rsidRPr="00285B9E">
        <w:rPr>
          <w:rFonts w:hint="eastAsia"/>
          <w:sz w:val="24"/>
        </w:rPr>
        <w:t>申請用紙に不備がある場合は受付が出来ません。</w:t>
      </w:r>
    </w:p>
    <w:p w14:paraId="166D2028" w14:textId="77777777" w:rsidR="000A38CE" w:rsidRPr="00E47031" w:rsidRDefault="003C6D30" w:rsidP="00E47031">
      <w:pPr>
        <w:ind w:firstLine="240"/>
        <w:rPr>
          <w:sz w:val="24"/>
        </w:rPr>
      </w:pPr>
      <w:r w:rsidRPr="00285B9E">
        <w:rPr>
          <w:rFonts w:hint="eastAsia"/>
          <w:sz w:val="24"/>
        </w:rPr>
        <w:t>記入漏れや間違い・印鑑の押し忘れ等が無い様にお願い致します。</w:t>
      </w:r>
    </w:p>
    <w:sectPr w:rsidR="000A38CE" w:rsidRPr="00E47031" w:rsidSect="00A867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4DD2B" w14:textId="77777777" w:rsidR="003C0F4C" w:rsidRDefault="003C0F4C" w:rsidP="003C0F4C">
      <w:r>
        <w:separator/>
      </w:r>
    </w:p>
  </w:endnote>
  <w:endnote w:type="continuationSeparator" w:id="0">
    <w:p w14:paraId="2532F9E1" w14:textId="77777777" w:rsidR="003C0F4C" w:rsidRDefault="003C0F4C" w:rsidP="003C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6D34" w14:textId="77777777" w:rsidR="003C0F4C" w:rsidRDefault="003C0F4C" w:rsidP="003C0F4C">
      <w:r>
        <w:separator/>
      </w:r>
    </w:p>
  </w:footnote>
  <w:footnote w:type="continuationSeparator" w:id="0">
    <w:p w14:paraId="2D6590D5" w14:textId="77777777" w:rsidR="003C0F4C" w:rsidRDefault="003C0F4C" w:rsidP="003C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BB"/>
    <w:rsid w:val="00007069"/>
    <w:rsid w:val="000072E2"/>
    <w:rsid w:val="0003667C"/>
    <w:rsid w:val="0005390E"/>
    <w:rsid w:val="000A38CE"/>
    <w:rsid w:val="000A50F7"/>
    <w:rsid w:val="000D5E27"/>
    <w:rsid w:val="00153DF9"/>
    <w:rsid w:val="001F3187"/>
    <w:rsid w:val="002C39BC"/>
    <w:rsid w:val="00320BA5"/>
    <w:rsid w:val="00340A1F"/>
    <w:rsid w:val="003C0F4C"/>
    <w:rsid w:val="003C6D30"/>
    <w:rsid w:val="003E2C8F"/>
    <w:rsid w:val="00405503"/>
    <w:rsid w:val="00410BEF"/>
    <w:rsid w:val="004A130C"/>
    <w:rsid w:val="004A15B9"/>
    <w:rsid w:val="004C0D54"/>
    <w:rsid w:val="004F1C31"/>
    <w:rsid w:val="00583902"/>
    <w:rsid w:val="005A7F7C"/>
    <w:rsid w:val="005D76D2"/>
    <w:rsid w:val="005E2ECE"/>
    <w:rsid w:val="005E6828"/>
    <w:rsid w:val="006006D7"/>
    <w:rsid w:val="006B61AF"/>
    <w:rsid w:val="00750E66"/>
    <w:rsid w:val="00754548"/>
    <w:rsid w:val="008026BB"/>
    <w:rsid w:val="00823E02"/>
    <w:rsid w:val="00834627"/>
    <w:rsid w:val="008562AC"/>
    <w:rsid w:val="00897428"/>
    <w:rsid w:val="008A1609"/>
    <w:rsid w:val="00955CB1"/>
    <w:rsid w:val="009E6A05"/>
    <w:rsid w:val="009F4CCA"/>
    <w:rsid w:val="00A4061D"/>
    <w:rsid w:val="00A77664"/>
    <w:rsid w:val="00AB1E1B"/>
    <w:rsid w:val="00AB4315"/>
    <w:rsid w:val="00BD7EE6"/>
    <w:rsid w:val="00C931BB"/>
    <w:rsid w:val="00CA2EC4"/>
    <w:rsid w:val="00CA3748"/>
    <w:rsid w:val="00CE0A36"/>
    <w:rsid w:val="00CF6BAB"/>
    <w:rsid w:val="00D0723E"/>
    <w:rsid w:val="00D36614"/>
    <w:rsid w:val="00DF1A18"/>
    <w:rsid w:val="00E210D2"/>
    <w:rsid w:val="00E21C8F"/>
    <w:rsid w:val="00E46B88"/>
    <w:rsid w:val="00E47031"/>
    <w:rsid w:val="00E4796B"/>
    <w:rsid w:val="00E54E3B"/>
    <w:rsid w:val="00E7014C"/>
    <w:rsid w:val="00E96D59"/>
    <w:rsid w:val="00EB117F"/>
    <w:rsid w:val="00EB6D5B"/>
    <w:rsid w:val="00EE5190"/>
    <w:rsid w:val="00F228BD"/>
    <w:rsid w:val="00F32B6E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7EEAF"/>
  <w15:chartTrackingRefBased/>
  <w15:docId w15:val="{06270260-2F48-4B1D-81B1-110CD29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D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0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4</cp:revision>
  <dcterms:created xsi:type="dcterms:W3CDTF">2018-03-28T06:49:00Z</dcterms:created>
  <dcterms:modified xsi:type="dcterms:W3CDTF">2021-02-17T02:59:00Z</dcterms:modified>
</cp:coreProperties>
</file>